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FA91" w14:textId="77777777" w:rsidR="00D940CC" w:rsidRDefault="00D940CC"/>
    <w:p w14:paraId="60553103" w14:textId="77777777" w:rsidR="0009047F" w:rsidRDefault="0009047F"/>
    <w:tbl>
      <w:tblPr>
        <w:tblStyle w:val="Tabel-Gitter"/>
        <w:tblW w:w="0" w:type="auto"/>
        <w:tblInd w:w="421" w:type="dxa"/>
        <w:tblLook w:val="04A0" w:firstRow="1" w:lastRow="0" w:firstColumn="1" w:lastColumn="0" w:noHBand="0" w:noVBand="1"/>
      </w:tblPr>
      <w:tblGrid>
        <w:gridCol w:w="2976"/>
        <w:gridCol w:w="6231"/>
      </w:tblGrid>
      <w:tr w:rsidR="00B0622F" w14:paraId="4567F893" w14:textId="77777777" w:rsidTr="00566BDB">
        <w:tc>
          <w:tcPr>
            <w:tcW w:w="2976" w:type="dxa"/>
          </w:tcPr>
          <w:p w14:paraId="54055EB4" w14:textId="0AD0465C" w:rsidR="00B0622F" w:rsidRDefault="003413DB" w:rsidP="001E5008">
            <w:r>
              <w:t xml:space="preserve">Formålet med vores </w:t>
            </w:r>
            <w:proofErr w:type="spellStart"/>
            <w:r>
              <w:t>v</w:t>
            </w:r>
            <w:r w:rsidR="00B0622F">
              <w:t>idenspraksis</w:t>
            </w:r>
            <w:proofErr w:type="spellEnd"/>
            <w:r>
              <w:t xml:space="preserve"> i historie og AI</w:t>
            </w:r>
            <w:r w:rsidR="00B0622F">
              <w:t xml:space="preserve"> </w:t>
            </w:r>
          </w:p>
        </w:tc>
        <w:tc>
          <w:tcPr>
            <w:tcW w:w="6231" w:type="dxa"/>
          </w:tcPr>
          <w:p w14:paraId="6C4CDFC4" w14:textId="2AF7E033" w:rsidR="00B44CCC" w:rsidRDefault="00B0622F" w:rsidP="001E5008">
            <w:r>
              <w:t xml:space="preserve">Vores </w:t>
            </w:r>
            <w:proofErr w:type="spellStart"/>
            <w:r>
              <w:t>videnspraksis</w:t>
            </w:r>
            <w:proofErr w:type="spellEnd"/>
            <w:r>
              <w:t xml:space="preserve"> i historie er udfordret ved Chat GPT, fordi </w:t>
            </w:r>
            <w:r w:rsidR="00B504FD">
              <w:t>sprogmodellen</w:t>
            </w:r>
            <w:r>
              <w:t xml:space="preserve"> kan svare på spørgsmål til forskellige historiske emner</w:t>
            </w:r>
            <w:r w:rsidR="003C6183">
              <w:t>.</w:t>
            </w:r>
            <w:r>
              <w:t xml:space="preserve"> </w:t>
            </w:r>
            <w:r w:rsidR="003C6183">
              <w:t>D</w:t>
            </w:r>
            <w:r>
              <w:t xml:space="preserve">et kan være svært at vide, hvor </w:t>
            </w:r>
            <w:r w:rsidR="009747F8">
              <w:t>sprogmodellen</w:t>
            </w:r>
            <w:r>
              <w:t xml:space="preserve"> har sin viden fra</w:t>
            </w:r>
            <w:r w:rsidR="003C6183">
              <w:t>,</w:t>
            </w:r>
            <w:r>
              <w:t xml:space="preserve"> og derfor er kildekritikken et vigtigt redskab </w:t>
            </w:r>
            <w:r w:rsidR="003C6183">
              <w:t>at arbejde med</w:t>
            </w:r>
            <w:r w:rsidR="009747F8">
              <w:t xml:space="preserve"> i faget</w:t>
            </w:r>
            <w:r>
              <w:t>. Jeg har oplevet at elever plagierer i en DHO-opgave eller delelementer i en DHO-opgave</w:t>
            </w:r>
            <w:r w:rsidR="009747F8">
              <w:t>,</w:t>
            </w:r>
            <w:r>
              <w:t xml:space="preserve"> og jeg har</w:t>
            </w:r>
            <w:r w:rsidR="009747F8">
              <w:t xml:space="preserve"> observeret</w:t>
            </w:r>
            <w:r>
              <w:t xml:space="preserve"> at eleverne har fået Chat GPT til at svare på arbejdsspørgsmål i faget, som en lektie. Det betød at eleverne</w:t>
            </w:r>
            <w:r w:rsidR="009A79D3">
              <w:t xml:space="preserve">, som brugte sprogmodellen, </w:t>
            </w:r>
            <w:r>
              <w:t>ikke havde en faglig forståelse af svarerne</w:t>
            </w:r>
            <w:r w:rsidR="009A79D3">
              <w:t>,</w:t>
            </w:r>
            <w:r>
              <w:t xml:space="preserve"> og hvordan deres svar adskilte sig fra de </w:t>
            </w:r>
            <w:r w:rsidR="009A79D3">
              <w:t>e</w:t>
            </w:r>
            <w:r>
              <w:t>leve</w:t>
            </w:r>
            <w:r w:rsidR="009A79D3">
              <w:t>rs svar,</w:t>
            </w:r>
            <w:r>
              <w:t xml:space="preserve"> der havde læst lektien</w:t>
            </w:r>
            <w:r w:rsidR="009A79D3">
              <w:t>.</w:t>
            </w:r>
          </w:p>
          <w:p w14:paraId="22B5A623" w14:textId="38ECD0C0" w:rsidR="00FB222D" w:rsidRDefault="00B44CCC" w:rsidP="001E5008">
            <w:r>
              <w:t>Det er en udfordring for eleverne, at d</w:t>
            </w:r>
            <w:r w:rsidR="00B0622F">
              <w:t xml:space="preserve">e ikke </w:t>
            </w:r>
            <w:r>
              <w:t xml:space="preserve">har </w:t>
            </w:r>
            <w:r w:rsidR="00B0622F">
              <w:t xml:space="preserve">Chat GPT med til historieeksamen. </w:t>
            </w:r>
            <w:r w:rsidR="00CB4902">
              <w:t xml:space="preserve">Derfor </w:t>
            </w:r>
            <w:r w:rsidR="00713329">
              <w:t xml:space="preserve">kan </w:t>
            </w:r>
            <w:r w:rsidR="00B0622F">
              <w:t>kompetencen</w:t>
            </w:r>
            <w:r w:rsidR="00B90381">
              <w:t xml:space="preserve"> med at anvende en </w:t>
            </w:r>
            <w:r w:rsidR="00670711">
              <w:t>sprogmodel</w:t>
            </w:r>
            <w:r w:rsidR="00713329">
              <w:t xml:space="preserve"> kun</w:t>
            </w:r>
            <w:r w:rsidR="00B0622F">
              <w:t xml:space="preserve"> være som forberedelse til egen viden</w:t>
            </w:r>
            <w:r w:rsidR="00713329">
              <w:t xml:space="preserve"> og</w:t>
            </w:r>
            <w:r w:rsidR="00B0622F">
              <w:t xml:space="preserve"> ikke til at bruge til mundtlig eksamen på nuværende tidspunkt. </w:t>
            </w:r>
            <w:r w:rsidR="001434FF">
              <w:t xml:space="preserve">Jeg har derfor undersøgt </w:t>
            </w:r>
            <w:r w:rsidR="00741ED9">
              <w:t>h</w:t>
            </w:r>
            <w:r w:rsidR="00FB222D">
              <w:t xml:space="preserve">vad Chat GPT </w:t>
            </w:r>
            <w:r w:rsidR="00741ED9">
              <w:t xml:space="preserve">kan </w:t>
            </w:r>
            <w:r w:rsidR="00FB222D">
              <w:t>bruges til i historie og hvilke metodiske svagheder AI genereret viden</w:t>
            </w:r>
            <w:r w:rsidR="008C6CE6">
              <w:t xml:space="preserve"> har</w:t>
            </w:r>
            <w:r w:rsidR="00FB222D">
              <w:t xml:space="preserve"> i </w:t>
            </w:r>
            <w:r w:rsidR="008C6CE6">
              <w:t>faget</w:t>
            </w:r>
            <w:r w:rsidR="001836AF">
              <w:t xml:space="preserve"> og</w:t>
            </w:r>
            <w:r w:rsidR="00FB222D">
              <w:t xml:space="preserve"> til historieeksamen.</w:t>
            </w:r>
          </w:p>
          <w:p w14:paraId="6FA14B21" w14:textId="0BC8BB72" w:rsidR="00741ED9" w:rsidRDefault="00741ED9" w:rsidP="001E5008">
            <w:r>
              <w:t xml:space="preserve">Problemstillingen er: </w:t>
            </w:r>
          </w:p>
          <w:p w14:paraId="3C27F77D" w14:textId="69FA53CC" w:rsidR="00741ED9" w:rsidRPr="001836AF" w:rsidRDefault="00741ED9" w:rsidP="00741ED9">
            <w:r w:rsidRPr="001836AF">
              <w:t>Kan Chat GPT blive en kognitiv partner til at opnå erkendelse og viden i historieundervisningen og skabe en forståelse af dets fordele og ulemper som kognitiv partner i forhold til kildekritik.</w:t>
            </w:r>
          </w:p>
          <w:p w14:paraId="3C3B2E32" w14:textId="77777777" w:rsidR="00B0622F" w:rsidRDefault="00B0622F" w:rsidP="001E5008"/>
        </w:tc>
      </w:tr>
      <w:tr w:rsidR="00B0622F" w14:paraId="18D98922" w14:textId="77777777" w:rsidTr="00566BDB">
        <w:tc>
          <w:tcPr>
            <w:tcW w:w="2976" w:type="dxa"/>
          </w:tcPr>
          <w:p w14:paraId="40B7F306" w14:textId="7A9E27E3" w:rsidR="00B0622F" w:rsidRDefault="00A53812" w:rsidP="00A53812">
            <w:r>
              <w:t>Indhold og a</w:t>
            </w:r>
            <w:r w:rsidR="00B0622F">
              <w:t>ktion</w:t>
            </w:r>
            <w:r w:rsidR="003C5871">
              <w:t xml:space="preserve"> (metode)</w:t>
            </w:r>
            <w:r w:rsidR="00B0622F">
              <w:t xml:space="preserve"> </w:t>
            </w:r>
            <w:r>
              <w:t>med</w:t>
            </w:r>
            <w:r w:rsidR="00B0622F">
              <w:t xml:space="preserve"> Chat GPT som kognitiv partner</w:t>
            </w:r>
            <w:r>
              <w:t xml:space="preserve"> i historie</w:t>
            </w:r>
          </w:p>
        </w:tc>
        <w:tc>
          <w:tcPr>
            <w:tcW w:w="6231" w:type="dxa"/>
          </w:tcPr>
          <w:p w14:paraId="6BF2FBED" w14:textId="749803A6" w:rsidR="00B0622F" w:rsidRDefault="00183BA4" w:rsidP="001E5008">
            <w:r>
              <w:t>I ø</w:t>
            </w:r>
            <w:r w:rsidR="00C20E25">
              <w:t xml:space="preserve">velse 1 </w:t>
            </w:r>
            <w:r>
              <w:t xml:space="preserve">prompter </w:t>
            </w:r>
            <w:r w:rsidR="00B0622F">
              <w:t>i Chat GPT som intro til nye emner i historie. Her kan eleverne prompte forskellige viden frem, som de måske ikke kender til</w:t>
            </w:r>
            <w:r w:rsidR="002737A8">
              <w:t>,</w:t>
            </w:r>
            <w:r w:rsidR="00B0622F">
              <w:t xml:space="preserve"> og måske forstår de ikke</w:t>
            </w:r>
            <w:r w:rsidR="00D77B8C">
              <w:t>,</w:t>
            </w:r>
            <w:r w:rsidR="00B0622F">
              <w:t xml:space="preserve"> hvad der</w:t>
            </w:r>
            <w:r w:rsidR="00D77B8C">
              <w:t xml:space="preserve"> står</w:t>
            </w:r>
            <w:r w:rsidR="00B0622F">
              <w:t>,</w:t>
            </w:r>
            <w:r w:rsidR="00D77B8C">
              <w:t xml:space="preserve"> og</w:t>
            </w:r>
            <w:r w:rsidR="00B0622F">
              <w:t xml:space="preserve"> derfor skal de </w:t>
            </w:r>
            <w:proofErr w:type="spellStart"/>
            <w:r w:rsidR="00B0622F">
              <w:t>promte</w:t>
            </w:r>
            <w:proofErr w:type="spellEnd"/>
            <w:r w:rsidR="00B0622F">
              <w:t xml:space="preserve"> videre. Jeg vil undersøge om processen kan aktivere elevernes forståelse af historiske emner og bevidstgøre eleverne om den </w:t>
            </w:r>
            <w:proofErr w:type="spellStart"/>
            <w:r w:rsidR="00B0622F">
              <w:t>videnspraksis</w:t>
            </w:r>
            <w:proofErr w:type="spellEnd"/>
            <w:r w:rsidR="00B0622F">
              <w:t xml:space="preserve"> i faget</w:t>
            </w:r>
            <w:r w:rsidR="002737A8">
              <w:t>,</w:t>
            </w:r>
            <w:r w:rsidR="00B0622F">
              <w:t xml:space="preserve"> de har lært. Det skal således være </w:t>
            </w:r>
            <w:r w:rsidR="007369CB">
              <w:t>et redskab</w:t>
            </w:r>
            <w:r w:rsidR="00B0622F">
              <w:t xml:space="preserve"> til</w:t>
            </w:r>
            <w:r w:rsidR="007369CB">
              <w:t>,</w:t>
            </w:r>
            <w:r w:rsidR="00B0622F">
              <w:t xml:space="preserve"> at eleverne</w:t>
            </w:r>
            <w:r w:rsidR="007369CB">
              <w:t xml:space="preserve"> </w:t>
            </w:r>
            <w:r w:rsidR="00B0622F">
              <w:t>bliver nysgerrige og stiller spørgsmål til hvad de gerne vil undersøge og vide om emnet imperialisme og 1. Verdenskrig. Målet er at øge elevinddragelse i forløbet</w:t>
            </w:r>
            <w:r w:rsidR="00A651D6">
              <w:t>,</w:t>
            </w:r>
            <w:r w:rsidR="00B0622F">
              <w:t xml:space="preserve"> og </w:t>
            </w:r>
            <w:r w:rsidR="00000238">
              <w:t xml:space="preserve">at eleverne </w:t>
            </w:r>
            <w:r w:rsidR="00B0622F">
              <w:t>forholde</w:t>
            </w:r>
            <w:r w:rsidR="00000238">
              <w:t>r</w:t>
            </w:r>
            <w:r w:rsidR="00B0622F">
              <w:t xml:space="preserve"> sig til hvad Chat GPT</w:t>
            </w:r>
            <w:r w:rsidR="00010B7E">
              <w:t xml:space="preserve"> skriver,</w:t>
            </w:r>
            <w:r w:rsidR="00B0622F">
              <w:t xml:space="preserve"> og hvor </w:t>
            </w:r>
            <w:r w:rsidR="00C11212">
              <w:t xml:space="preserve">der er </w:t>
            </w:r>
            <w:r w:rsidR="00B0622F">
              <w:t xml:space="preserve">metodiske svagheder i forhold til kilder og kildekritik. </w:t>
            </w:r>
          </w:p>
          <w:p w14:paraId="54E7FCD8" w14:textId="0C69592E" w:rsidR="00C9741F" w:rsidRDefault="00B0622F" w:rsidP="001E5008">
            <w:r>
              <w:t xml:space="preserve">Ud over denne øvelse har jeg introduceret 3 andre </w:t>
            </w:r>
            <w:r w:rsidR="00197899">
              <w:t>øvelser.</w:t>
            </w:r>
          </w:p>
          <w:p w14:paraId="074E798A" w14:textId="6A7DD91E" w:rsidR="00B0622F" w:rsidRDefault="00197899" w:rsidP="001E5008">
            <w:r>
              <w:t>I ø</w:t>
            </w:r>
            <w:r w:rsidR="00706938">
              <w:t xml:space="preserve">velse 2 </w:t>
            </w:r>
            <w:r w:rsidR="00231646">
              <w:t>arbejder</w:t>
            </w:r>
            <w:r w:rsidR="00B0622F">
              <w:t xml:space="preserve"> eleverne </w:t>
            </w:r>
            <w:r w:rsidR="00275A82">
              <w:t>med</w:t>
            </w:r>
            <w:r w:rsidR="00B0622F">
              <w:t xml:space="preserve"> at generere e</w:t>
            </w:r>
            <w:r w:rsidR="00056781">
              <w:t>t soldaterbrev i sprogmodellen,</w:t>
            </w:r>
            <w:r w:rsidR="00651D49">
              <w:t xml:space="preserve"> som kan </w:t>
            </w:r>
            <w:r w:rsidR="00D40231">
              <w:t>læses</w:t>
            </w:r>
            <w:r w:rsidR="00651D49">
              <w:t xml:space="preserve"> som en samtidig kilde. V</w:t>
            </w:r>
            <w:r w:rsidR="00B0622F">
              <w:t>i tale</w:t>
            </w:r>
            <w:r w:rsidR="00651D49">
              <w:t>r så</w:t>
            </w:r>
            <w:r w:rsidR="00B0622F">
              <w:t xml:space="preserve"> om problematikker som kildeværdi</w:t>
            </w:r>
            <w:r w:rsidR="00275A82">
              <w:t>,</w:t>
            </w:r>
            <w:r w:rsidR="00B0622F">
              <w:t xml:space="preserve"> og hvilken betydning AI-genereret kilder kan få for vores </w:t>
            </w:r>
            <w:proofErr w:type="spellStart"/>
            <w:r w:rsidR="00B0622F">
              <w:t>videnspraksis</w:t>
            </w:r>
            <w:proofErr w:type="spellEnd"/>
            <w:r w:rsidR="00B0622F">
              <w:t xml:space="preserve"> som historiker. Dette er også et brugbart værktøj til at drøfte almen dannelse, akademisk tilgang til viden og problematikkerne ved misinformation</w:t>
            </w:r>
            <w:r w:rsidR="00F172F7">
              <w:t>.</w:t>
            </w:r>
          </w:p>
          <w:p w14:paraId="32D62410" w14:textId="220FCFE4" w:rsidR="00706938" w:rsidRDefault="00F172F7" w:rsidP="001E5008">
            <w:r>
              <w:t>I ø</w:t>
            </w:r>
            <w:r w:rsidR="00CD700D">
              <w:t xml:space="preserve">velse 3 </w:t>
            </w:r>
            <w:r w:rsidR="00047CCD">
              <w:t xml:space="preserve">kombinerer </w:t>
            </w:r>
            <w:r w:rsidR="000E2390">
              <w:t>eleverne</w:t>
            </w:r>
            <w:r w:rsidR="00CD700D">
              <w:t xml:space="preserve"> deres viden fra forløbet og et </w:t>
            </w:r>
            <w:r w:rsidR="00B50B3C">
              <w:t>E</w:t>
            </w:r>
            <w:r w:rsidR="00CD700D">
              <w:t>scape</w:t>
            </w:r>
            <w:r w:rsidR="00B50B3C">
              <w:t xml:space="preserve"> R</w:t>
            </w:r>
            <w:r w:rsidR="00CD700D">
              <w:t xml:space="preserve">oom spil genereret af AI. Dette </w:t>
            </w:r>
            <w:r w:rsidR="00ED433C">
              <w:t>kan anvendes til</w:t>
            </w:r>
            <w:r w:rsidR="00750EC6">
              <w:t>,</w:t>
            </w:r>
            <w:r w:rsidR="00ED433C">
              <w:t xml:space="preserve"> at eleverne kan huske centrale begivenheder og årstal fra forløbet</w:t>
            </w:r>
            <w:r w:rsidR="000E2390">
              <w:t xml:space="preserve">. </w:t>
            </w:r>
          </w:p>
          <w:p w14:paraId="4F8319FE" w14:textId="7238D1A2" w:rsidR="000E2390" w:rsidRDefault="00CC4F60" w:rsidP="001E5008">
            <w:r>
              <w:lastRenderedPageBreak/>
              <w:t>I ø</w:t>
            </w:r>
            <w:r w:rsidR="000E2390">
              <w:t xml:space="preserve">velse 4 </w:t>
            </w:r>
            <w:r w:rsidR="007B1591">
              <w:t>skabe</w:t>
            </w:r>
            <w:r w:rsidR="003A4412">
              <w:t xml:space="preserve">r eleverne </w:t>
            </w:r>
            <w:r w:rsidR="007B1591">
              <w:t>overblik over perioden</w:t>
            </w:r>
            <w:r w:rsidR="00070880">
              <w:t>,</w:t>
            </w:r>
            <w:r w:rsidR="007B1591">
              <w:t xml:space="preserve"> idet eleverne trænes i at lave en tidslinje til hele forløbet med centrale begivenheder og </w:t>
            </w:r>
            <w:r w:rsidR="00B50B3C">
              <w:t>års</w:t>
            </w:r>
            <w:r w:rsidR="007B1591">
              <w:t xml:space="preserve">tal, som de kan inddrage i deres mappe, som de skal bruge til den mundtlige eksamen i historie. </w:t>
            </w:r>
          </w:p>
          <w:p w14:paraId="63B7AFA0" w14:textId="77777777" w:rsidR="00B0622F" w:rsidRDefault="00B0622F" w:rsidP="001E5008"/>
        </w:tc>
      </w:tr>
      <w:tr w:rsidR="00B0622F" w14:paraId="1CE205EB" w14:textId="77777777" w:rsidTr="00566BDB">
        <w:tc>
          <w:tcPr>
            <w:tcW w:w="2976" w:type="dxa"/>
          </w:tcPr>
          <w:p w14:paraId="6A50AC0D" w14:textId="6030413F" w:rsidR="00B0622F" w:rsidRDefault="00B0622F" w:rsidP="001E5008">
            <w:r>
              <w:lastRenderedPageBreak/>
              <w:t>Delproces</w:t>
            </w:r>
            <w:r w:rsidR="00AE0B39">
              <w:t xml:space="preserve"> og evaluering af øvelserne 1-4. </w:t>
            </w:r>
          </w:p>
        </w:tc>
        <w:tc>
          <w:tcPr>
            <w:tcW w:w="6231" w:type="dxa"/>
          </w:tcPr>
          <w:p w14:paraId="247AA46E" w14:textId="3E4AF56D" w:rsidR="0021141A" w:rsidRDefault="00B0622F" w:rsidP="001E5008">
            <w:r>
              <w:t>Før eleverne arbejder med Chat GPT</w:t>
            </w:r>
            <w:r w:rsidR="000220FC">
              <w:t>,</w:t>
            </w:r>
            <w:r>
              <w:t xml:space="preserve"> skal de </w:t>
            </w:r>
            <w:r w:rsidR="000220FC">
              <w:t xml:space="preserve">vide </w:t>
            </w:r>
            <w:r>
              <w:t>hvordan sprog</w:t>
            </w:r>
            <w:r w:rsidR="00930D72">
              <w:t>modeller</w:t>
            </w:r>
            <w:r>
              <w:t xml:space="preserve"> virker</w:t>
            </w:r>
            <w:r w:rsidR="00930D72">
              <w:t>,</w:t>
            </w:r>
            <w:r>
              <w:t xml:space="preserve"> og hvordan de genererer viden til den data</w:t>
            </w:r>
            <w:r w:rsidR="00930D72">
              <w:t>,</w:t>
            </w:r>
            <w:r>
              <w:t xml:space="preserve"> eleverne har adgang til. </w:t>
            </w:r>
            <w:r w:rsidR="0021141A">
              <w:t xml:space="preserve">Jeg bruger en lektion som introduktion. </w:t>
            </w:r>
          </w:p>
          <w:p w14:paraId="003435EF" w14:textId="71CCE637" w:rsidR="00B0622F" w:rsidRDefault="00B0622F" w:rsidP="001E5008">
            <w:r>
              <w:t xml:space="preserve">Jeg </w:t>
            </w:r>
            <w:r w:rsidR="0021141A">
              <w:t xml:space="preserve">har </w:t>
            </w:r>
            <w:r>
              <w:t>lave</w:t>
            </w:r>
            <w:r w:rsidR="0021141A">
              <w:t>t</w:t>
            </w:r>
            <w:r>
              <w:t xml:space="preserve"> en spørgeskemaundersøgelse før og efter inddragelse af Chat GPT i undervisningen</w:t>
            </w:r>
            <w:r w:rsidR="009F07BD">
              <w:t>.</w:t>
            </w:r>
          </w:p>
          <w:p w14:paraId="6E05C599" w14:textId="14B27D03" w:rsidR="00B0622F" w:rsidRDefault="009F07BD" w:rsidP="001E5008">
            <w:r>
              <w:t>I det første spørgeskema</w:t>
            </w:r>
            <w:r w:rsidR="00B0622F">
              <w:t xml:space="preserve"> </w:t>
            </w:r>
            <w:r>
              <w:t xml:space="preserve">er jeg </w:t>
            </w:r>
            <w:r w:rsidR="00B0622F">
              <w:t xml:space="preserve">nysgerrig på </w:t>
            </w:r>
            <w:r>
              <w:t>at</w:t>
            </w:r>
            <w:r w:rsidR="00B0622F">
              <w:t xml:space="preserve"> undersøge om </w:t>
            </w:r>
            <w:r w:rsidR="000961FC">
              <w:t>eleverne</w:t>
            </w:r>
            <w:r w:rsidR="00B0622F">
              <w:t xml:space="preserve"> kender Chat GPT</w:t>
            </w:r>
            <w:r w:rsidR="00170A5F">
              <w:t xml:space="preserve"> og sprogmodeller</w:t>
            </w:r>
            <w:r w:rsidR="00B0622F">
              <w:t>,</w:t>
            </w:r>
            <w:r w:rsidR="00170A5F">
              <w:t xml:space="preserve"> og</w:t>
            </w:r>
            <w:r w:rsidR="00B0622F">
              <w:t xml:space="preserve"> hvornår de bruger Chat GPT</w:t>
            </w:r>
            <w:r w:rsidR="00170A5F">
              <w:t>. Har de</w:t>
            </w:r>
            <w:r w:rsidR="00B0622F">
              <w:t xml:space="preserve"> kendskab til indhold i Chat GPT</w:t>
            </w:r>
            <w:r w:rsidR="00170A5F">
              <w:t>,</w:t>
            </w:r>
            <w:r w:rsidR="00B0622F">
              <w:t xml:space="preserve"> og hvordan </w:t>
            </w:r>
            <w:r w:rsidR="000961FC">
              <w:t>har eleverne</w:t>
            </w:r>
            <w:r w:rsidR="00B0622F">
              <w:t xml:space="preserve"> anvendt maskinen i historieundervisningen indtil videre. </w:t>
            </w:r>
          </w:p>
          <w:p w14:paraId="76E81A7C" w14:textId="7E52D450" w:rsidR="00B0622F" w:rsidRDefault="00B0622F" w:rsidP="001E5008">
            <w:r>
              <w:t>Ved eleverne hvornår det er snyd og hvornår det er brugbart hjælp</w:t>
            </w:r>
            <w:r w:rsidR="005F38DA">
              <w:t xml:space="preserve">. </w:t>
            </w:r>
          </w:p>
          <w:p w14:paraId="0FD7FD30" w14:textId="77777777" w:rsidR="00D169D8" w:rsidRDefault="0078770B" w:rsidP="001E5008">
            <w:r>
              <w:t>Afslutningsvis udfylder eleverne igen en spørgeskemaundersøgelse i Lectio og</w:t>
            </w:r>
            <w:r w:rsidR="007B17C8">
              <w:t xml:space="preserve"> en generel samtale i klassen om </w:t>
            </w:r>
            <w:proofErr w:type="spellStart"/>
            <w:r w:rsidR="007B17C8">
              <w:t>videnspraksis</w:t>
            </w:r>
            <w:proofErr w:type="spellEnd"/>
            <w:r w:rsidR="007B17C8">
              <w:t xml:space="preserve"> i historiefaget og AI</w:t>
            </w:r>
            <w:r w:rsidR="0072245B">
              <w:t xml:space="preserve">, hvor vi laver et regelsæt til AI </w:t>
            </w:r>
            <w:r w:rsidR="002B721E">
              <w:t>i denne klasses</w:t>
            </w:r>
            <w:r w:rsidR="0072245B">
              <w:t xml:space="preserve"> historieundervisning</w:t>
            </w:r>
            <w:r w:rsidR="00232483">
              <w:t xml:space="preserve">. </w:t>
            </w:r>
          </w:p>
          <w:p w14:paraId="775F97DC" w14:textId="000D4064" w:rsidR="0078770B" w:rsidRDefault="00C01C38" w:rsidP="001E5008">
            <w:r>
              <w:t>I de</w:t>
            </w:r>
            <w:r w:rsidR="00BA54E9">
              <w:t>n</w:t>
            </w:r>
            <w:r>
              <w:t xml:space="preserve"> sidste spørgeskemaundersøgelse </w:t>
            </w:r>
            <w:r w:rsidR="00715A20">
              <w:t>undersøger jeg</w:t>
            </w:r>
            <w:r w:rsidR="00493C30">
              <w:t>,</w:t>
            </w:r>
            <w:r w:rsidR="00715A20">
              <w:t xml:space="preserve"> i hvilken grad </w:t>
            </w:r>
            <w:r w:rsidR="00493C30">
              <w:t xml:space="preserve">eleverne </w:t>
            </w:r>
            <w:r w:rsidR="00715A20">
              <w:t>synes at sprogmodeller er gode til at bruge til at introducere nye emner, til at repetere og huske centrale begivenheder og årstal</w:t>
            </w:r>
            <w:r w:rsidR="00493C30">
              <w:t>,</w:t>
            </w:r>
            <w:r w:rsidR="00715A20">
              <w:t xml:space="preserve"> </w:t>
            </w:r>
            <w:r w:rsidR="00715ADD">
              <w:t xml:space="preserve">og hvorvidt </w:t>
            </w:r>
            <w:r w:rsidR="0003263A">
              <w:t>eleverne</w:t>
            </w:r>
            <w:r w:rsidR="00715ADD">
              <w:t xml:space="preserve"> har en viden</w:t>
            </w:r>
            <w:r w:rsidR="00715A20">
              <w:t xml:space="preserve"> om</w:t>
            </w:r>
            <w:r w:rsidR="00715ADD">
              <w:t>,</w:t>
            </w:r>
            <w:r w:rsidR="00715A20">
              <w:t xml:space="preserve"> hvornår </w:t>
            </w:r>
            <w:r w:rsidR="00715ADD">
              <w:t>sprogmodeller</w:t>
            </w:r>
            <w:r w:rsidR="00715A20">
              <w:t xml:space="preserve"> er et tilladt redskab</w:t>
            </w:r>
            <w:r w:rsidR="00BA54E9">
              <w:t>,</w:t>
            </w:r>
            <w:r w:rsidR="00715A20">
              <w:t xml:space="preserve"> og hvornår de ikke er. </w:t>
            </w:r>
            <w:r w:rsidR="002376B4">
              <w:t xml:space="preserve"> </w:t>
            </w:r>
          </w:p>
          <w:p w14:paraId="69930547" w14:textId="77777777" w:rsidR="00B0622F" w:rsidRDefault="00B0622F" w:rsidP="001E5008"/>
          <w:p w14:paraId="483E6629" w14:textId="77777777" w:rsidR="00B0622F" w:rsidRDefault="00B0622F" w:rsidP="001E5008"/>
        </w:tc>
      </w:tr>
      <w:tr w:rsidR="00702D75" w14:paraId="1F32E067" w14:textId="77777777" w:rsidTr="00566BDB">
        <w:tc>
          <w:tcPr>
            <w:tcW w:w="2976" w:type="dxa"/>
          </w:tcPr>
          <w:p w14:paraId="3E68FEBE" w14:textId="77FDF397" w:rsidR="00702D75" w:rsidRDefault="00702D75" w:rsidP="001E5008">
            <w:r>
              <w:t>Konklusion</w:t>
            </w:r>
          </w:p>
        </w:tc>
        <w:tc>
          <w:tcPr>
            <w:tcW w:w="6231" w:type="dxa"/>
          </w:tcPr>
          <w:p w14:paraId="398DFD60" w14:textId="77777777" w:rsidR="00702D75" w:rsidRDefault="00702D75" w:rsidP="001E5008">
            <w:r>
              <w:t xml:space="preserve">Elevernes evaluering: </w:t>
            </w:r>
          </w:p>
          <w:p w14:paraId="402C77E2" w14:textId="5716C06B" w:rsidR="00702D75" w:rsidRDefault="00AC6048" w:rsidP="001E5008">
            <w:r>
              <w:t xml:space="preserve">I </w:t>
            </w:r>
            <w:r w:rsidR="00353A15">
              <w:t>den sidste spørgeskema</w:t>
            </w:r>
            <w:r>
              <w:t>undersøgelse svarede o</w:t>
            </w:r>
            <w:r w:rsidR="00093FAC">
              <w:t>ver 70 % af de 23 respondenter i klassen</w:t>
            </w:r>
            <w:r>
              <w:t>,</w:t>
            </w:r>
            <w:r w:rsidR="00093FAC">
              <w:t xml:space="preserve"> at Chat GPT og andre </w:t>
            </w:r>
            <w:proofErr w:type="spellStart"/>
            <w:r>
              <w:t>spogmodeller</w:t>
            </w:r>
            <w:proofErr w:type="spellEnd"/>
            <w:r>
              <w:t xml:space="preserve"> i </w:t>
            </w:r>
            <w:r w:rsidR="00093FAC">
              <w:t>meget høj grad og i høj grad er gode til at skabe et hurtigt overblik over en bestemt periode og til at genere</w:t>
            </w:r>
            <w:r w:rsidR="00D44FF2">
              <w:t xml:space="preserve"> problemstillinger til et fagligt emne i historie. </w:t>
            </w:r>
            <w:r w:rsidR="001868FA">
              <w:t>I</w:t>
            </w:r>
            <w:r w:rsidR="00D44FF2">
              <w:t xml:space="preserve"> forhold til </w:t>
            </w:r>
            <w:r w:rsidR="001868FA">
              <w:t>spil i Chat GPT og</w:t>
            </w:r>
            <w:r w:rsidR="00664A4D">
              <w:t xml:space="preserve"> sprogmodeller</w:t>
            </w:r>
            <w:r w:rsidR="001868FA">
              <w:t xml:space="preserve"> som f.eks. </w:t>
            </w:r>
            <w:r w:rsidR="00664A4D">
              <w:t>Escape</w:t>
            </w:r>
            <w:r w:rsidR="001868FA">
              <w:t xml:space="preserve"> </w:t>
            </w:r>
            <w:r w:rsidR="00664A4D">
              <w:t>R</w:t>
            </w:r>
            <w:r w:rsidR="001868FA">
              <w:t>oom svarede 63,3 % af de adspurgte</w:t>
            </w:r>
            <w:r w:rsidR="00EB6A4D">
              <w:t>,</w:t>
            </w:r>
            <w:r w:rsidR="001868FA">
              <w:t xml:space="preserve"> at det i høj grad eller meget høj grad var anvendeligt. </w:t>
            </w:r>
          </w:p>
          <w:p w14:paraId="0E2A2ACD" w14:textId="6B2B6BE7" w:rsidR="001868FA" w:rsidRDefault="001868FA" w:rsidP="001E5008">
            <w:r>
              <w:t xml:space="preserve">I de frie kommentarer </w:t>
            </w:r>
            <w:r w:rsidR="00CA6678">
              <w:t>skrev eleverne f</w:t>
            </w:r>
            <w:r>
              <w:t xml:space="preserve">lere </w:t>
            </w:r>
            <w:r w:rsidR="00CA6678">
              <w:t xml:space="preserve">gange, </w:t>
            </w:r>
            <w:r>
              <w:t xml:space="preserve">at </w:t>
            </w:r>
            <w:r w:rsidR="00CA6678">
              <w:t>de</w:t>
            </w:r>
            <w:r>
              <w:t xml:space="preserve"> anvendte det til at forstå kilderne fra samtiden</w:t>
            </w:r>
            <w:r w:rsidR="002D083A">
              <w:t>,</w:t>
            </w:r>
            <w:r>
              <w:t xml:space="preserve"> som er svær</w:t>
            </w:r>
            <w:r w:rsidR="002D083A">
              <w:t>e</w:t>
            </w:r>
            <w:r>
              <w:t xml:space="preserve"> at </w:t>
            </w:r>
            <w:r w:rsidR="0012560F">
              <w:t xml:space="preserve">læse. </w:t>
            </w:r>
            <w:r w:rsidR="00DA6834">
              <w:t>Det kan blive problematisk til eksamen</w:t>
            </w:r>
            <w:r w:rsidR="00727E89">
              <w:t>,</w:t>
            </w:r>
            <w:r w:rsidR="00DA6834">
              <w:t xml:space="preserve"> hvor de ikke har en </w:t>
            </w:r>
            <w:r w:rsidR="00727E89">
              <w:t>sprogmodel</w:t>
            </w:r>
            <w:r w:rsidR="00DA6834">
              <w:t xml:space="preserve"> som </w:t>
            </w:r>
            <w:r w:rsidR="00AC29B7">
              <w:t>kognitiv partner</w:t>
            </w:r>
            <w:r w:rsidR="00727E89">
              <w:t>. O</w:t>
            </w:r>
            <w:r w:rsidR="00AC29B7">
              <w:t>mvendt får eleverne hjælp til at forstå de svære ord, og de</w:t>
            </w:r>
            <w:r w:rsidR="008C6118">
              <w:t>t</w:t>
            </w:r>
            <w:r w:rsidR="00AC29B7">
              <w:t xml:space="preserve"> er måske en mere moderne tilgang til at slå ord op</w:t>
            </w:r>
            <w:r w:rsidR="008C6118">
              <w:t xml:space="preserve"> hos eleverne</w:t>
            </w:r>
            <w:r w:rsidR="00AC29B7">
              <w:t xml:space="preserve">. Om det påvirker den kognitive </w:t>
            </w:r>
            <w:r w:rsidR="00E90FD5">
              <w:t>læring,</w:t>
            </w:r>
            <w:r w:rsidR="00AC29B7">
              <w:t xml:space="preserve"> har jeg svært ved at vurdere på nuværende tidspunkt. </w:t>
            </w:r>
          </w:p>
          <w:p w14:paraId="0CCA1881" w14:textId="6A8FD49C" w:rsidR="0012560F" w:rsidRDefault="0012560F" w:rsidP="001E5008">
            <w:r>
              <w:t>Over halvdelen af eleverne havde ikke forstået</w:t>
            </w:r>
            <w:r w:rsidR="00F44F1B">
              <w:t>,</w:t>
            </w:r>
            <w:r>
              <w:t xml:space="preserve"> </w:t>
            </w:r>
            <w:r w:rsidR="00E90FD5">
              <w:t>hvordan sprogmodellen får sin viden</w:t>
            </w:r>
            <w:r w:rsidR="009E4734">
              <w:t>,</w:t>
            </w:r>
            <w:r w:rsidR="00E90FD5">
              <w:t xml:space="preserve"> og hvordan den kan være </w:t>
            </w:r>
            <w:r w:rsidR="00E90FD5">
              <w:lastRenderedPageBreak/>
              <w:t>problematisk at anvende som kilde</w:t>
            </w:r>
            <w:r w:rsidR="009E4734">
              <w:t>,</w:t>
            </w:r>
            <w:r w:rsidR="00E90FD5">
              <w:t xml:space="preserve"> </w:t>
            </w:r>
            <w:r w:rsidR="009E4734">
              <w:t>selvom</w:t>
            </w:r>
            <w:r>
              <w:t xml:space="preserve"> vi har talt om hvordan en sprogmodel virker</w:t>
            </w:r>
            <w:r w:rsidR="009601FC">
              <w:t>,</w:t>
            </w:r>
            <w:r>
              <w:t xml:space="preserve"> og</w:t>
            </w:r>
            <w:r w:rsidR="009601FC">
              <w:t xml:space="preserve"> samtidig har</w:t>
            </w:r>
            <w:r>
              <w:t xml:space="preserve"> eleverne selv genereret en kilde i </w:t>
            </w:r>
            <w:r w:rsidR="008E7E87">
              <w:t>sprogmodellen</w:t>
            </w:r>
            <w:r>
              <w:t xml:space="preserve">. </w:t>
            </w:r>
            <w:r w:rsidR="004C5649">
              <w:t>Her er der helt sikkert noget</w:t>
            </w:r>
            <w:r w:rsidR="008267EE">
              <w:t>,</w:t>
            </w:r>
            <w:r w:rsidR="004C5649">
              <w:t xml:space="preserve"> jeg skal have drøftet og diskuteret med klassen. </w:t>
            </w:r>
          </w:p>
          <w:p w14:paraId="288DB206" w14:textId="2ACFA8F1" w:rsidR="004C5649" w:rsidRDefault="004C5649" w:rsidP="001E5008">
            <w:r>
              <w:t xml:space="preserve">Min egen evaluering: </w:t>
            </w:r>
          </w:p>
          <w:p w14:paraId="0204AF23" w14:textId="0C28824B" w:rsidR="004C5649" w:rsidRDefault="004C5649" w:rsidP="001E5008">
            <w:r>
              <w:t xml:space="preserve">Eleverne har været gode til at </w:t>
            </w:r>
            <w:r w:rsidR="00E90FD5">
              <w:t>prompte spørgsmål til nye emner og generere problemstillinger til</w:t>
            </w:r>
            <w:r w:rsidR="003B1532">
              <w:t>,</w:t>
            </w:r>
            <w:r w:rsidR="00E90FD5">
              <w:t xml:space="preserve"> hvad de tænkte</w:t>
            </w:r>
            <w:r w:rsidR="008267EE">
              <w:t>,</w:t>
            </w:r>
            <w:r w:rsidR="00E90FD5">
              <w:t xml:space="preserve"> der er vigtig at lære til et forløb</w:t>
            </w:r>
            <w:r w:rsidR="005E6E09">
              <w:t>, når jeg har læst deres problemstillinger igennem</w:t>
            </w:r>
            <w:r w:rsidR="00E90FD5">
              <w:t xml:space="preserve">. De har i mindre grad forstået </w:t>
            </w:r>
            <w:r w:rsidR="00180091">
              <w:t>hvad en sprogmodel er</w:t>
            </w:r>
            <w:r w:rsidR="00D44E0B">
              <w:t>,</w:t>
            </w:r>
            <w:r w:rsidR="00180091">
              <w:t xml:space="preserve"> og hvorfor den er problematisk at henvise til. Her skal undervisningen styrkes og tiltagene øges. </w:t>
            </w:r>
            <w:r w:rsidR="007A0C9B">
              <w:t>Jeg er enig i elevernes betragtninger om at spil og Chat GPT er fint som sekvens, men at den kan stille nogle meget mærkelige spørgsmål</w:t>
            </w:r>
            <w:r w:rsidR="00C926F5">
              <w:t>,</w:t>
            </w:r>
            <w:r w:rsidR="007A0C9B">
              <w:t xml:space="preserve"> og så stiller den også spørgsmål til </w:t>
            </w:r>
            <w:r w:rsidR="00736E28">
              <w:t xml:space="preserve">områder i forløbet, som eleverne måske ikke helt er introduceret til. Her skal jeg </w:t>
            </w:r>
            <w:r w:rsidR="00F34E38">
              <w:t>som underviser</w:t>
            </w:r>
            <w:r w:rsidR="0070168C">
              <w:t xml:space="preserve"> blive endnu skarpere på at skrive bedre prompts.</w:t>
            </w:r>
          </w:p>
          <w:p w14:paraId="70BD5FEA" w14:textId="6A6A0D62" w:rsidR="00702D75" w:rsidRDefault="002559C2" w:rsidP="001E5008">
            <w:r>
              <w:t xml:space="preserve">Konklusionen er at eleverne godt kan bruge AI som en kognitiv partner i historie til at genere ny viden om et emne i faget </w:t>
            </w:r>
            <w:r w:rsidR="009503DF">
              <w:t>samt</w:t>
            </w:r>
            <w:r>
              <w:t xml:space="preserve"> til at lære dem at skrive gode problemstillinger. Elevernes </w:t>
            </w:r>
            <w:r w:rsidR="00D924D4">
              <w:t xml:space="preserve">forståelse af AI </w:t>
            </w:r>
            <w:r>
              <w:t xml:space="preserve">som kognitiv partner </w:t>
            </w:r>
            <w:r w:rsidR="00D924D4">
              <w:t xml:space="preserve">og dets problematiske sider ved kildeangivelse og </w:t>
            </w:r>
            <w:r w:rsidR="009E5B0B">
              <w:t xml:space="preserve">deres egen refleksion herom skal styrkes. </w:t>
            </w:r>
          </w:p>
          <w:p w14:paraId="5D018AB3" w14:textId="24D32A03" w:rsidR="00702D75" w:rsidRDefault="00702D75" w:rsidP="001E5008"/>
        </w:tc>
      </w:tr>
    </w:tbl>
    <w:p w14:paraId="2609C5BD" w14:textId="77777777" w:rsidR="00B0622F" w:rsidRDefault="00B0622F" w:rsidP="00B0622F"/>
    <w:p w14:paraId="755330D9" w14:textId="77777777" w:rsidR="00B0622F" w:rsidRDefault="00B0622F">
      <w:r>
        <w:br w:type="page"/>
      </w:r>
    </w:p>
    <w:p w14:paraId="24CE514F" w14:textId="3BC016D7" w:rsidR="00B0622F" w:rsidRDefault="007564C9" w:rsidP="00B0622F">
      <w:r>
        <w:lastRenderedPageBreak/>
        <w:t xml:space="preserve">Øvelser 1-4: </w:t>
      </w:r>
    </w:p>
    <w:p w14:paraId="13BB7DB6" w14:textId="77777777" w:rsidR="00510DED" w:rsidRDefault="00510DED" w:rsidP="00510DED">
      <w:pPr>
        <w:pStyle w:val="Overskrift2"/>
      </w:pPr>
      <w:r>
        <w:t>Øvelse 1 Ønskede problemstillinger til emnet 1. verdenskrig</w:t>
      </w:r>
    </w:p>
    <w:p w14:paraId="16E612D2" w14:textId="77777777" w:rsidR="00510DED" w:rsidRDefault="00510DED" w:rsidP="00510DED">
      <w:r>
        <w:t xml:space="preserve">I skal nu i jeres makkerskabspar </w:t>
      </w:r>
      <w:proofErr w:type="spellStart"/>
      <w:r>
        <w:t>promte</w:t>
      </w:r>
      <w:proofErr w:type="spellEnd"/>
      <w:r>
        <w:t xml:space="preserve"> (stille spørgsmål) i </w:t>
      </w:r>
      <w:proofErr w:type="spellStart"/>
      <w:r>
        <w:t>ChatGPT</w:t>
      </w:r>
      <w:proofErr w:type="spellEnd"/>
      <w:r>
        <w:t xml:space="preserve"> og finde viden om hvad 1. VK er og hvad der kendetegnede krigen. </w:t>
      </w:r>
    </w:p>
    <w:p w14:paraId="136CC31B" w14:textId="77777777" w:rsidR="00510DED" w:rsidRDefault="00510DED" w:rsidP="00510DED">
      <w:r>
        <w:t xml:space="preserve">Læser I noget som </w:t>
      </w:r>
      <w:proofErr w:type="spellStart"/>
      <w:r>
        <w:t>Chatbotten</w:t>
      </w:r>
      <w:proofErr w:type="spellEnd"/>
      <w:r>
        <w:t xml:space="preserve"> skriver, og som I ikke forstår skal I fortsætte med at </w:t>
      </w:r>
      <w:proofErr w:type="spellStart"/>
      <w:r>
        <w:t>promte</w:t>
      </w:r>
      <w:proofErr w:type="spellEnd"/>
      <w:r>
        <w:t xml:space="preserve"> (stille spørgsmål) til det I ikke forstår. </w:t>
      </w:r>
    </w:p>
    <w:p w14:paraId="4E859ADB" w14:textId="77777777" w:rsidR="00510DED" w:rsidRDefault="00510DED" w:rsidP="00510DED">
      <w:r>
        <w:t xml:space="preserve">I skal ca. have stillet 7-10 spørgsmål til Chat GPT.  I skal lave screenshots af de spørgsmål I stiller og gemme dem i et </w:t>
      </w:r>
      <w:proofErr w:type="spellStart"/>
      <w:r>
        <w:t>word</w:t>
      </w:r>
      <w:proofErr w:type="spellEnd"/>
      <w:r>
        <w:t xml:space="preserve"> dokument, da I ikke får de samme svar som par er det dokumentation til jeres arbejde og hvis Chat GPT måske laver fejl. </w:t>
      </w:r>
    </w:p>
    <w:p w14:paraId="70E9AC85" w14:textId="77777777" w:rsidR="00510DED" w:rsidRDefault="00510DED" w:rsidP="00510DED">
      <w:pPr>
        <w:rPr>
          <w:b/>
          <w:bCs/>
        </w:rPr>
      </w:pPr>
      <w:r w:rsidRPr="003A1545">
        <w:rPr>
          <w:b/>
          <w:bCs/>
        </w:rPr>
        <w:t xml:space="preserve">Hovedopgaven er at I skal finde 5-7 </w:t>
      </w:r>
      <w:r>
        <w:rPr>
          <w:b/>
          <w:bCs/>
        </w:rPr>
        <w:t>problemstillinger</w:t>
      </w:r>
      <w:r w:rsidRPr="003A1545">
        <w:rPr>
          <w:b/>
          <w:bCs/>
        </w:rPr>
        <w:t xml:space="preserve"> til hele emnet</w:t>
      </w:r>
      <w:r>
        <w:rPr>
          <w:b/>
          <w:bCs/>
        </w:rPr>
        <w:t xml:space="preserve"> 1. Verdenskrig,</w:t>
      </w:r>
      <w:r w:rsidRPr="003A1545">
        <w:rPr>
          <w:b/>
          <w:bCs/>
        </w:rPr>
        <w:t xml:space="preserve"> som I er nysgerrige på at lære </w:t>
      </w:r>
      <w:r>
        <w:rPr>
          <w:b/>
          <w:bCs/>
        </w:rPr>
        <w:t>og</w:t>
      </w:r>
      <w:r w:rsidRPr="003A1545">
        <w:rPr>
          <w:b/>
          <w:bCs/>
        </w:rPr>
        <w:t xml:space="preserve"> få en viden</w:t>
      </w:r>
      <w:r>
        <w:rPr>
          <w:b/>
          <w:bCs/>
        </w:rPr>
        <w:t xml:space="preserve"> om</w:t>
      </w:r>
      <w:r w:rsidRPr="003A1545">
        <w:rPr>
          <w:b/>
          <w:bCs/>
        </w:rPr>
        <w:t xml:space="preserve"> og forståelse af ud fra den viden i genererer ved at tale med den kunstige intelligens i Chat GPT. </w:t>
      </w:r>
    </w:p>
    <w:p w14:paraId="4C3476B9" w14:textId="6D174D6A" w:rsidR="00510DED" w:rsidRDefault="00510DED" w:rsidP="00B0622F"/>
    <w:p w14:paraId="5FC662EE" w14:textId="77777777" w:rsidR="00A77C0D" w:rsidRDefault="00A77C0D" w:rsidP="00A77C0D">
      <w:pPr>
        <w:pStyle w:val="Overskrift2"/>
      </w:pPr>
      <w:r>
        <w:t>Øvelse 2: Chat GPT og egen genereret soldaterbrev fra 1. Verdenskrig.</w:t>
      </w:r>
    </w:p>
    <w:p w14:paraId="76FA1B4E" w14:textId="77777777" w:rsidR="00A77C0D" w:rsidRDefault="00A77C0D" w:rsidP="00A77C0D">
      <w:r>
        <w:t xml:space="preserve">I skal i par prompte et soldaterbrev som I synes beretter om livet i skyttegraven ud fra jeres viden om skyttegravslivet og soldaternes forhold. </w:t>
      </w:r>
    </w:p>
    <w:p w14:paraId="73F674F8" w14:textId="77777777" w:rsidR="00A77C0D" w:rsidRDefault="00A77C0D" w:rsidP="00A77C0D">
      <w:r>
        <w:t xml:space="preserve">Jeres viden bygger på Michael Klos, Den 1. Verdenskrig, Europas historie 1870-1930,91-102 Systime, s.91-102. </w:t>
      </w:r>
    </w:p>
    <w:p w14:paraId="50F25530" w14:textId="77777777" w:rsidR="00A77C0D" w:rsidRDefault="00A77C0D" w:rsidP="00A77C0D"/>
    <w:p w14:paraId="7BBAFF74" w14:textId="77777777" w:rsidR="00A77C0D" w:rsidRDefault="00A77C0D" w:rsidP="00A77C0D">
      <w:r>
        <w:t xml:space="preserve">Prompt: </w:t>
      </w:r>
    </w:p>
    <w:p w14:paraId="4FE7105B" w14:textId="77777777" w:rsidR="00A77C0D" w:rsidRDefault="00A77C0D" w:rsidP="00A77C0D">
      <w:r>
        <w:t xml:space="preserve">Skriv et brev, hvor afsenderen er en tysk soldat der var aktiv i en skyttegrav ved Verdun, modtageren er hans mor. Brevet skal skrives på dansk. </w:t>
      </w:r>
    </w:p>
    <w:p w14:paraId="6E6B5FC7" w14:textId="77777777" w:rsidR="00A77C0D" w:rsidRDefault="00A77C0D" w:rsidP="00A77C0D"/>
    <w:p w14:paraId="284644A3" w14:textId="77777777" w:rsidR="00A77C0D" w:rsidRDefault="00A77C0D" w:rsidP="00A77C0D">
      <w:r>
        <w:t xml:space="preserve">Arbejdsspørgsmål til jeres soldaterbrev: </w:t>
      </w:r>
    </w:p>
    <w:p w14:paraId="2AC3F80F" w14:textId="77777777" w:rsidR="00A77C0D" w:rsidRDefault="00A77C0D" w:rsidP="00A77C0D">
      <w:pPr>
        <w:pStyle w:val="Listeafsnit"/>
        <w:numPr>
          <w:ilvl w:val="0"/>
          <w:numId w:val="1"/>
        </w:numPr>
      </w:pPr>
      <w:r>
        <w:t xml:space="preserve">Overvej hvor brevet beskriver livet for en soldat i en skyttegrav godt, og hvor der er fejl og mangler. I kan evt. tilføje brevet de fejl og mangler i synes der er ved at prompte igen. </w:t>
      </w:r>
    </w:p>
    <w:p w14:paraId="3B101EEE" w14:textId="77777777" w:rsidR="00A77C0D" w:rsidRDefault="00A77C0D" w:rsidP="00A77C0D">
      <w:pPr>
        <w:pStyle w:val="Listeafsnit"/>
        <w:numPr>
          <w:ilvl w:val="0"/>
          <w:numId w:val="1"/>
        </w:numPr>
      </w:pPr>
      <w:r>
        <w:t>Diskuter med din makker hvad der er problematisk ved at genere egne kilder i Chat GPT og hvilken betydning kan det få for jer og jeres akademiske arbejde i fremtiden?</w:t>
      </w:r>
    </w:p>
    <w:p w14:paraId="747F753D" w14:textId="77777777" w:rsidR="00A77C0D" w:rsidRDefault="00A77C0D" w:rsidP="00A77C0D">
      <w:pPr>
        <w:pStyle w:val="Listeafsnit"/>
        <w:numPr>
          <w:ilvl w:val="0"/>
          <w:numId w:val="1"/>
        </w:numPr>
      </w:pPr>
      <w:r>
        <w:t>Vurder hvilke konsekvenser kan det have for en elev at generere sine egne kilder på gymnasiet i en større skriftlig opgave?</w:t>
      </w:r>
    </w:p>
    <w:p w14:paraId="58C18AC3" w14:textId="77777777" w:rsidR="00A77C0D" w:rsidRPr="00FA23F4" w:rsidRDefault="00A77C0D" w:rsidP="00A77C0D"/>
    <w:p w14:paraId="3FD8C7AC" w14:textId="77777777" w:rsidR="00066598" w:rsidRDefault="00066598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284330C3" w14:textId="45895042" w:rsidR="007C206A" w:rsidRPr="00066598" w:rsidRDefault="007C206A" w:rsidP="00066598">
      <w:pPr>
        <w:pStyle w:val="Overskrift2"/>
      </w:pPr>
      <w:r w:rsidRPr="00066598">
        <w:lastRenderedPageBreak/>
        <w:t xml:space="preserve">Øvelse 3: </w:t>
      </w:r>
      <w:proofErr w:type="spellStart"/>
      <w:r w:rsidRPr="00066598">
        <w:t>Escaperoom</w:t>
      </w:r>
      <w:proofErr w:type="spellEnd"/>
      <w:r w:rsidRPr="00066598">
        <w:t xml:space="preserve"> spil som afslutning på 1. Verdenskrig</w:t>
      </w:r>
    </w:p>
    <w:p w14:paraId="3C49C18B" w14:textId="77777777" w:rsidR="007C206A" w:rsidRPr="00B57F82" w:rsidRDefault="007C206A" w:rsidP="007C206A">
      <w:proofErr w:type="spellStart"/>
      <w:r w:rsidRPr="00B57F82">
        <w:t>Promtet</w:t>
      </w:r>
      <w:proofErr w:type="spellEnd"/>
      <w:r w:rsidRPr="00B57F82">
        <w:t xml:space="preserve"> I skal sætte ind i jeres </w:t>
      </w:r>
      <w:proofErr w:type="spellStart"/>
      <w:r w:rsidRPr="00B57F82">
        <w:t>bot</w:t>
      </w:r>
      <w:proofErr w:type="spellEnd"/>
      <w:r w:rsidRPr="00B57F82">
        <w:t xml:space="preserve"> Chat GPT eller en anden </w:t>
      </w:r>
      <w:proofErr w:type="spellStart"/>
      <w:r w:rsidRPr="00B57F82">
        <w:t>bot</w:t>
      </w:r>
      <w:proofErr w:type="spellEnd"/>
      <w:r w:rsidRPr="00B57F82">
        <w:t xml:space="preserve"> er: </w:t>
      </w:r>
    </w:p>
    <w:p w14:paraId="7492C2CA" w14:textId="77777777" w:rsidR="007C206A" w:rsidRDefault="007C206A" w:rsidP="007C206A">
      <w:r w:rsidRPr="00B57F82">
        <w:t xml:space="preserve">Lad os spille et </w:t>
      </w:r>
      <w:proofErr w:type="spellStart"/>
      <w:r w:rsidRPr="00B57F82">
        <w:t>escape</w:t>
      </w:r>
      <w:proofErr w:type="spellEnd"/>
      <w:r w:rsidRPr="00B57F82">
        <w:t xml:space="preserve"> </w:t>
      </w:r>
      <w:proofErr w:type="spellStart"/>
      <w:r w:rsidRPr="00B57F82">
        <w:t>room</w:t>
      </w:r>
      <w:proofErr w:type="spellEnd"/>
      <w:r w:rsidRPr="00B57F82">
        <w:t xml:space="preserve"> spil: Jeg lærer om 1. Verdenskrig i gymnasiet i 2.g. Spillet går ud på at du forklarer årstal og begreber/begivenheder fra krigen, og jeg skal gætte, hvad det er. Kun når jeg har gættet rigtigt, må jeg gå til næste rum. OK? Jeg er 18 år. </w:t>
      </w:r>
    </w:p>
    <w:p w14:paraId="3D47C2A8" w14:textId="77777777" w:rsidR="007C206A" w:rsidRDefault="007C206A" w:rsidP="007C206A"/>
    <w:p w14:paraId="36C65CD9" w14:textId="77777777" w:rsidR="00066598" w:rsidRDefault="00066598" w:rsidP="00066598">
      <w:pPr>
        <w:pStyle w:val="Overskrift2"/>
      </w:pPr>
      <w:r>
        <w:t>Øvelse 4: Tidslinje til 1. Verdenskrig</w:t>
      </w:r>
    </w:p>
    <w:p w14:paraId="4E347AAC" w14:textId="77777777" w:rsidR="00066598" w:rsidRDefault="00066598" w:rsidP="00066598">
      <w:r>
        <w:t xml:space="preserve">I par skal i generere en tidslinje med centrale begivenheder under 1. Verdenskrig. </w:t>
      </w:r>
    </w:p>
    <w:p w14:paraId="61940FE3" w14:textId="77777777" w:rsidR="00066598" w:rsidRDefault="00066598" w:rsidP="00066598">
      <w:r>
        <w:t xml:space="preserve">Prompt: </w:t>
      </w:r>
    </w:p>
    <w:p w14:paraId="08326F6E" w14:textId="77777777" w:rsidR="00066598" w:rsidRDefault="00066598" w:rsidP="00066598">
      <w:r>
        <w:t xml:space="preserve">Lav en tidslinje med de mest centrale begivenheder under 1. Verdenskrig i Europa. </w:t>
      </w:r>
    </w:p>
    <w:p w14:paraId="4521412A" w14:textId="77777777" w:rsidR="00066598" w:rsidRDefault="00066598" w:rsidP="00066598">
      <w:r>
        <w:t xml:space="preserve">Spørgsmål til prompt: </w:t>
      </w:r>
    </w:p>
    <w:p w14:paraId="27CDB3A3" w14:textId="77777777" w:rsidR="00066598" w:rsidRDefault="00066598" w:rsidP="00066598">
      <w:r>
        <w:t xml:space="preserve">Læs tidslinjen igennem med din makker og overvej om der mangler nogle centrale begivenheder i forhold til det forløb I har haft.  Mangler der nogle begivenheder skal i prompte igen. </w:t>
      </w:r>
    </w:p>
    <w:p w14:paraId="197143B7" w14:textId="77777777" w:rsidR="00066598" w:rsidRDefault="00066598" w:rsidP="00066598">
      <w:r>
        <w:t xml:space="preserve">Når I er tilfredse med jeres tidslinje, kopierer i svaret ind i et dokument og gemmer det i jeres mappe til 1. Verdenskrig.  </w:t>
      </w:r>
    </w:p>
    <w:p w14:paraId="0B14B55A" w14:textId="77777777" w:rsidR="00510DED" w:rsidRPr="00B0622F" w:rsidRDefault="00510DED" w:rsidP="00B0622F"/>
    <w:sectPr w:rsidR="00510DED" w:rsidRPr="00B0622F">
      <w:head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3C20B" w14:textId="77777777" w:rsidR="00A70E5C" w:rsidRDefault="00A70E5C" w:rsidP="00B0622F">
      <w:pPr>
        <w:spacing w:after="0" w:line="240" w:lineRule="auto"/>
      </w:pPr>
      <w:r>
        <w:separator/>
      </w:r>
    </w:p>
  </w:endnote>
  <w:endnote w:type="continuationSeparator" w:id="0">
    <w:p w14:paraId="2DEE7DD5" w14:textId="77777777" w:rsidR="00A70E5C" w:rsidRDefault="00A70E5C" w:rsidP="00B06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390D6" w14:textId="77777777" w:rsidR="00A70E5C" w:rsidRDefault="00A70E5C" w:rsidP="00B0622F">
      <w:pPr>
        <w:spacing w:after="0" w:line="240" w:lineRule="auto"/>
      </w:pPr>
      <w:r>
        <w:separator/>
      </w:r>
    </w:p>
  </w:footnote>
  <w:footnote w:type="continuationSeparator" w:id="0">
    <w:p w14:paraId="031F1959" w14:textId="77777777" w:rsidR="00A70E5C" w:rsidRDefault="00A70E5C" w:rsidP="00B062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BC761" w14:textId="2FC621DE" w:rsidR="00B0622F" w:rsidRDefault="00B0622F">
    <w:pPr>
      <w:pStyle w:val="Sidehoved"/>
    </w:pPr>
    <w:r>
      <w:t xml:space="preserve">Forløb med 1. Verdenskrig, hvor der inddrages 4 øvelser med fokus på at bruge AI og </w:t>
    </w:r>
    <w:proofErr w:type="spellStart"/>
    <w:r>
      <w:t>bot</w:t>
    </w:r>
    <w:proofErr w:type="spellEnd"/>
    <w:r>
      <w:t xml:space="preserve"> på en hensigtsmæssig måde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63907"/>
    <w:multiLevelType w:val="hybridMultilevel"/>
    <w:tmpl w:val="100E6A1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80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proofState w:spelling="clean"/>
  <w:defaultTabStop w:val="1304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22F"/>
    <w:rsid w:val="00000238"/>
    <w:rsid w:val="00010B7E"/>
    <w:rsid w:val="000220FC"/>
    <w:rsid w:val="0003263A"/>
    <w:rsid w:val="00047CCD"/>
    <w:rsid w:val="00056781"/>
    <w:rsid w:val="00066598"/>
    <w:rsid w:val="00070880"/>
    <w:rsid w:val="0009047F"/>
    <w:rsid w:val="00093FAC"/>
    <w:rsid w:val="000961FC"/>
    <w:rsid w:val="000D2644"/>
    <w:rsid w:val="000E2390"/>
    <w:rsid w:val="0012560F"/>
    <w:rsid w:val="001434FF"/>
    <w:rsid w:val="00145518"/>
    <w:rsid w:val="00170A5F"/>
    <w:rsid w:val="00180091"/>
    <w:rsid w:val="001836AF"/>
    <w:rsid w:val="00183BA4"/>
    <w:rsid w:val="001868FA"/>
    <w:rsid w:val="00197899"/>
    <w:rsid w:val="0021141A"/>
    <w:rsid w:val="00231646"/>
    <w:rsid w:val="00232483"/>
    <w:rsid w:val="002376B4"/>
    <w:rsid w:val="002559C2"/>
    <w:rsid w:val="00255F4A"/>
    <w:rsid w:val="002737A8"/>
    <w:rsid w:val="00275A82"/>
    <w:rsid w:val="002B721E"/>
    <w:rsid w:val="002D083A"/>
    <w:rsid w:val="003413DB"/>
    <w:rsid w:val="00350B1D"/>
    <w:rsid w:val="00353A15"/>
    <w:rsid w:val="003A4412"/>
    <w:rsid w:val="003B1532"/>
    <w:rsid w:val="003C5871"/>
    <w:rsid w:val="003C6183"/>
    <w:rsid w:val="00493C30"/>
    <w:rsid w:val="004C5649"/>
    <w:rsid w:val="00510DED"/>
    <w:rsid w:val="00566BDB"/>
    <w:rsid w:val="005C4DE8"/>
    <w:rsid w:val="005E6697"/>
    <w:rsid w:val="005E6E09"/>
    <w:rsid w:val="005F38DA"/>
    <w:rsid w:val="00651D49"/>
    <w:rsid w:val="00664A4D"/>
    <w:rsid w:val="00670711"/>
    <w:rsid w:val="0070168C"/>
    <w:rsid w:val="00702D75"/>
    <w:rsid w:val="00706938"/>
    <w:rsid w:val="00713329"/>
    <w:rsid w:val="00715A20"/>
    <w:rsid w:val="00715ADD"/>
    <w:rsid w:val="0072245B"/>
    <w:rsid w:val="00727E89"/>
    <w:rsid w:val="007369CB"/>
    <w:rsid w:val="00736E28"/>
    <w:rsid w:val="00741ED9"/>
    <w:rsid w:val="00750EC6"/>
    <w:rsid w:val="007564C9"/>
    <w:rsid w:val="0078770B"/>
    <w:rsid w:val="007A0C9B"/>
    <w:rsid w:val="007B1591"/>
    <w:rsid w:val="007B17C8"/>
    <w:rsid w:val="007C206A"/>
    <w:rsid w:val="007F1589"/>
    <w:rsid w:val="008267EE"/>
    <w:rsid w:val="00842ED5"/>
    <w:rsid w:val="008C6118"/>
    <w:rsid w:val="008C6CE6"/>
    <w:rsid w:val="008E7E87"/>
    <w:rsid w:val="00930D72"/>
    <w:rsid w:val="009503DF"/>
    <w:rsid w:val="00953209"/>
    <w:rsid w:val="009601FC"/>
    <w:rsid w:val="009747F8"/>
    <w:rsid w:val="009A79D3"/>
    <w:rsid w:val="009B03E1"/>
    <w:rsid w:val="009E4734"/>
    <w:rsid w:val="009E50C6"/>
    <w:rsid w:val="009E5B0B"/>
    <w:rsid w:val="009F07BD"/>
    <w:rsid w:val="00A262B3"/>
    <w:rsid w:val="00A4038B"/>
    <w:rsid w:val="00A53812"/>
    <w:rsid w:val="00A651D6"/>
    <w:rsid w:val="00A70E5C"/>
    <w:rsid w:val="00A77C0D"/>
    <w:rsid w:val="00AC29B7"/>
    <w:rsid w:val="00AC6048"/>
    <w:rsid w:val="00AE0B39"/>
    <w:rsid w:val="00B0622F"/>
    <w:rsid w:val="00B44CCC"/>
    <w:rsid w:val="00B504FD"/>
    <w:rsid w:val="00B50B3C"/>
    <w:rsid w:val="00B803AD"/>
    <w:rsid w:val="00B90381"/>
    <w:rsid w:val="00BA54E9"/>
    <w:rsid w:val="00BC3D93"/>
    <w:rsid w:val="00C01C38"/>
    <w:rsid w:val="00C11212"/>
    <w:rsid w:val="00C20E25"/>
    <w:rsid w:val="00C72725"/>
    <w:rsid w:val="00C926F5"/>
    <w:rsid w:val="00C9741F"/>
    <w:rsid w:val="00CA6678"/>
    <w:rsid w:val="00CB4902"/>
    <w:rsid w:val="00CC4F60"/>
    <w:rsid w:val="00CD700D"/>
    <w:rsid w:val="00D000D6"/>
    <w:rsid w:val="00D169D8"/>
    <w:rsid w:val="00D40231"/>
    <w:rsid w:val="00D44E0B"/>
    <w:rsid w:val="00D44FF2"/>
    <w:rsid w:val="00D77B8C"/>
    <w:rsid w:val="00D924D4"/>
    <w:rsid w:val="00D940CC"/>
    <w:rsid w:val="00DA6834"/>
    <w:rsid w:val="00E049F0"/>
    <w:rsid w:val="00E90FD5"/>
    <w:rsid w:val="00EB6A4D"/>
    <w:rsid w:val="00ED433C"/>
    <w:rsid w:val="00F172F7"/>
    <w:rsid w:val="00F26698"/>
    <w:rsid w:val="00F34E38"/>
    <w:rsid w:val="00F44F1B"/>
    <w:rsid w:val="00FB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2E610"/>
  <w15:chartTrackingRefBased/>
  <w15:docId w15:val="{43F61CAC-3516-4E12-A8BE-1AEEF5D9A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062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062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062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062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062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062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062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062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062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062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B062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B062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B0622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B0622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0622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0622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0622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0622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062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B06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062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06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062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B0622F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0622F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0622F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062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0622F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0622F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B06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B062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B0622F"/>
  </w:style>
  <w:style w:type="paragraph" w:styleId="Sidefod">
    <w:name w:val="footer"/>
    <w:basedOn w:val="Normal"/>
    <w:link w:val="SidefodTegn"/>
    <w:uiPriority w:val="99"/>
    <w:unhideWhenUsed/>
    <w:rsid w:val="00B062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B06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4C6E0D-9609-4FB1-B182-591FF8F17DB6}"/>
</file>

<file path=customXml/itemProps2.xml><?xml version="1.0" encoding="utf-8"?>
<ds:datastoreItem xmlns:ds="http://schemas.openxmlformats.org/officeDocument/2006/customXml" ds:itemID="{331DF81B-BE55-4D36-A435-B520B9A99662}"/>
</file>

<file path=customXml/itemProps3.xml><?xml version="1.0" encoding="utf-8"?>
<ds:datastoreItem xmlns:ds="http://schemas.openxmlformats.org/officeDocument/2006/customXml" ds:itemID="{F2730FD9-DFD1-42C5-8BED-118DAB2270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1298</Words>
  <Characters>7919</Characters>
  <Application>Microsoft Office Word</Application>
  <DocSecurity>0</DocSecurity>
  <Lines>65</Lines>
  <Paragraphs>18</Paragraphs>
  <ScaleCrop>false</ScaleCrop>
  <Company/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Buchhave Winding</dc:creator>
  <cp:keywords/>
  <dc:description/>
  <cp:lastModifiedBy>Trine Buchhave Winding</cp:lastModifiedBy>
  <cp:revision>127</cp:revision>
  <cp:lastPrinted>2024-04-15T10:00:00Z</cp:lastPrinted>
  <dcterms:created xsi:type="dcterms:W3CDTF">2024-03-12T09:09:00Z</dcterms:created>
  <dcterms:modified xsi:type="dcterms:W3CDTF">2024-04-15T10:13:00Z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